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8FCC6C" w14:textId="014880E7" w:rsidR="00DA61EB" w:rsidRPr="00935139" w:rsidRDefault="00DA61EB" w:rsidP="003559C8">
      <w:pPr>
        <w:spacing w:after="120" w:line="276" w:lineRule="auto"/>
        <w:rPr>
          <w:rFonts w:eastAsia="Calibri" w:cstheme="minorHAnsi"/>
          <w:b/>
          <w:sz w:val="28"/>
          <w:szCs w:val="28"/>
        </w:rPr>
      </w:pPr>
      <w:r w:rsidRPr="00935139">
        <w:rPr>
          <w:rFonts w:eastAsia="Calibri"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68B712C" wp14:editId="4E816220">
                <wp:simplePos x="0" y="0"/>
                <wp:positionH relativeFrom="column">
                  <wp:posOffset>1511300</wp:posOffset>
                </wp:positionH>
                <wp:positionV relativeFrom="paragraph">
                  <wp:posOffset>241300</wp:posOffset>
                </wp:positionV>
                <wp:extent cx="4286250" cy="0"/>
                <wp:effectExtent l="0" t="0" r="1905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86250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F6C4ED3" id="Straight Connector 3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9pt,19pt" to="456.5pt,1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kHdqwEAAKMDAAAOAAAAZHJzL2Uyb0RvYy54bWysU01P3DAQvSPxHyzf2WRXLYJosxxA5VK1&#10;qEDvxhlvLGyPZbub7L/v2NkNqB8SQlwsx5735r3nyfpqtIbtIESNruXLRc0ZOImddtuWPz58Obvg&#10;LCbhOmHQQcv3EPnV5vRkPfgGVtij6SAwInGxGXzL+5R8U1VR9mBFXKAHR5cKgxWJPsO26oIYiN2a&#10;alXX59WAofMBJcRIpzfTJd8UfqVApu9KRUjMtJy0pbKGsj7ltdqsRbMNwvdaHmSId6iwQjtqOlPd&#10;iCTYr6D/orJaBoyo0kKirVApLaF4IDfL+g83973wULxQONHPMcWPo5XfdtfuLlAMg49N9HchuxhV&#10;sEwZ7X/SmxZfpJSNJbb9HBuMiUk6/LS6OF99pnTl8a6aKDKVDzHdAlqWNy032mVHohG7rzFRWyo9&#10;luRj49hAPS9r4su3L6rKLu0NTGU/QDHdUfdJXxkYuDaB7QQ9dfe8LPBMSJUZorQxM6guGv4LOtRm&#10;GJQheitwri4d0aUZaLXD8K+uaTxKVVP90fXkNdt+wm5f3qjEQZNQYjtMbR61198F/vJvbX4DAAD/&#10;/wMAUEsDBBQABgAIAAAAIQCZ0++H3AAAAAkBAAAPAAAAZHJzL2Rvd25yZXYueG1sTI/BTsMwEETv&#10;SPyDtUjcqNMUoTaNU1VQxKUcCHyAGy9x1Hgd2W6T/j0LHOC02tnR7JtyM7lenDHEzpOC+SwDgdR4&#10;01Gr4OP9+W4JIiZNRveeUMEFI2yq66tSF8aP9IbnOrWCQygWWoFNaSikjI1Fp+PMD0h8+/TB6cRr&#10;aKUJeuRw18s8yx6k0x3xB6sHfLTYHOuTU/CS3+9zuw2vdXy6TGPa7/yOjkrd3kzbNYiEU/ozwzc+&#10;o0PFTAd/IhNFryBfLLlLUvAz2bCaL1g4/AqyKuX/BtUXAAAA//8DAFBLAQItABQABgAIAAAAIQC2&#10;gziS/gAAAOEBAAATAAAAAAAAAAAAAAAAAAAAAABbQ29udGVudF9UeXBlc10ueG1sUEsBAi0AFAAG&#10;AAgAAAAhADj9If/WAAAAlAEAAAsAAAAAAAAAAAAAAAAALwEAAF9yZWxzLy5yZWxzUEsBAi0AFAAG&#10;AAgAAAAhAITiQd2rAQAAowMAAA4AAAAAAAAAAAAAAAAALgIAAGRycy9lMm9Eb2MueG1sUEsBAi0A&#10;FAAGAAgAAAAhAJnT74fcAAAACQEAAA8AAAAAAAAAAAAAAAAABQQAAGRycy9kb3ducmV2LnhtbFBL&#10;BQYAAAAABAAEAPMAAAAOBQAAAAA=&#10;" strokecolor="black [3200]" strokeweight="1.5pt">
                <v:stroke joinstyle="miter"/>
              </v:line>
            </w:pict>
          </mc:Fallback>
        </mc:AlternateContent>
      </w:r>
      <w:r w:rsidRPr="00935139">
        <w:rPr>
          <w:rFonts w:eastAsia="Calibri" w:cstheme="minorHAnsi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549E47DB" wp14:editId="57377B6B">
            <wp:simplePos x="933450" y="1060450"/>
            <wp:positionH relativeFrom="margin">
              <wp:align>left</wp:align>
            </wp:positionH>
            <wp:positionV relativeFrom="margin">
              <wp:align>top</wp:align>
            </wp:positionV>
            <wp:extent cx="1371600" cy="771525"/>
            <wp:effectExtent l="0" t="0" r="0" b="9525"/>
            <wp:wrapSquare wrapText="bothSides"/>
            <wp:docPr id="2" name="Picture 0" descr="newLogo2x1-72dp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Logo2x1-72dpi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559C8" w:rsidRPr="00935139">
        <w:rPr>
          <w:rFonts w:eastAsia="Calibri" w:cstheme="minorHAnsi"/>
          <w:b/>
          <w:sz w:val="24"/>
          <w:szCs w:val="24"/>
        </w:rPr>
        <w:t xml:space="preserve"> </w:t>
      </w:r>
      <w:r w:rsidR="009E0A45" w:rsidRPr="00935139">
        <w:rPr>
          <w:rFonts w:eastAsia="Calibri" w:cstheme="minorHAnsi"/>
          <w:b/>
          <w:sz w:val="28"/>
          <w:szCs w:val="28"/>
        </w:rPr>
        <w:tab/>
        <w:t xml:space="preserve">   </w:t>
      </w:r>
      <w:r w:rsidR="00935139">
        <w:rPr>
          <w:rFonts w:eastAsia="Calibri" w:cstheme="minorHAnsi"/>
          <w:b/>
          <w:sz w:val="28"/>
          <w:szCs w:val="28"/>
        </w:rPr>
        <w:tab/>
      </w:r>
      <w:r w:rsidR="003559C8" w:rsidRPr="00935139">
        <w:rPr>
          <w:rFonts w:eastAsia="Calibri" w:cstheme="minorHAnsi"/>
          <w:b/>
          <w:sz w:val="28"/>
          <w:szCs w:val="28"/>
        </w:rPr>
        <w:t>NCYSA – 202</w:t>
      </w:r>
      <w:r w:rsidR="00826676">
        <w:rPr>
          <w:rFonts w:eastAsia="Calibri" w:cstheme="minorHAnsi"/>
          <w:b/>
          <w:sz w:val="28"/>
          <w:szCs w:val="28"/>
        </w:rPr>
        <w:t>5</w:t>
      </w:r>
      <w:r w:rsidR="003559C8" w:rsidRPr="00935139">
        <w:rPr>
          <w:rFonts w:eastAsia="Calibri" w:cstheme="minorHAnsi"/>
          <w:b/>
          <w:sz w:val="28"/>
          <w:szCs w:val="28"/>
        </w:rPr>
        <w:t xml:space="preserve"> Annual General Meeting</w:t>
      </w:r>
    </w:p>
    <w:p w14:paraId="31471DDC" w14:textId="77777777" w:rsidR="003559C8" w:rsidRPr="00935139" w:rsidRDefault="003559C8" w:rsidP="002C54EE">
      <w:pPr>
        <w:spacing w:after="0" w:line="240" w:lineRule="auto"/>
        <w:jc w:val="center"/>
        <w:rPr>
          <w:rFonts w:eastAsia="Calibri" w:cstheme="minorHAnsi"/>
          <w:i/>
        </w:rPr>
      </w:pPr>
    </w:p>
    <w:p w14:paraId="09CECEA9" w14:textId="76DF1AA1" w:rsidR="002C54EE" w:rsidRPr="00935139" w:rsidRDefault="009E658F" w:rsidP="009E0A45">
      <w:pPr>
        <w:spacing w:after="0" w:line="240" w:lineRule="auto"/>
        <w:ind w:left="2880"/>
        <w:rPr>
          <w:rFonts w:eastAsia="Gungsuh" w:cstheme="minorHAnsi"/>
          <w:b/>
          <w:sz w:val="28"/>
          <w:szCs w:val="28"/>
        </w:rPr>
      </w:pPr>
      <w:r>
        <w:rPr>
          <w:rFonts w:eastAsia="Gungsuh" w:cstheme="minorHAnsi"/>
          <w:b/>
          <w:sz w:val="28"/>
          <w:szCs w:val="28"/>
        </w:rPr>
        <w:t>Communications</w:t>
      </w:r>
      <w:r w:rsidR="00B20717" w:rsidRPr="00935139">
        <w:rPr>
          <w:rFonts w:eastAsia="Gungsuh" w:cstheme="minorHAnsi"/>
          <w:b/>
          <w:sz w:val="28"/>
          <w:szCs w:val="28"/>
        </w:rPr>
        <w:t xml:space="preserve"> Report</w:t>
      </w:r>
      <w:r w:rsidR="00B3541B">
        <w:rPr>
          <w:rFonts w:eastAsia="Gungsuh" w:cstheme="minorHAnsi"/>
          <w:b/>
          <w:sz w:val="28"/>
          <w:szCs w:val="28"/>
        </w:rPr>
        <w:t xml:space="preserve"> – 2024 Recap</w:t>
      </w:r>
      <w:r w:rsidR="00B20717" w:rsidRPr="00935139">
        <w:rPr>
          <w:rFonts w:eastAsia="Gungsuh" w:cstheme="minorHAnsi"/>
          <w:b/>
          <w:sz w:val="28"/>
          <w:szCs w:val="28"/>
        </w:rPr>
        <w:br/>
      </w:r>
      <w:r w:rsidR="00A770D6" w:rsidRPr="00935139">
        <w:rPr>
          <w:rFonts w:eastAsia="Gungsuh" w:cstheme="minorHAnsi"/>
          <w:b/>
          <w:sz w:val="28"/>
          <w:szCs w:val="28"/>
        </w:rPr>
        <w:t xml:space="preserve">January </w:t>
      </w:r>
      <w:r w:rsidR="00826676">
        <w:rPr>
          <w:rFonts w:eastAsia="Gungsuh" w:cstheme="minorHAnsi"/>
          <w:b/>
          <w:sz w:val="28"/>
          <w:szCs w:val="28"/>
        </w:rPr>
        <w:t>26, 2025</w:t>
      </w:r>
    </w:p>
    <w:p w14:paraId="1B9809E1" w14:textId="69975F2E" w:rsidR="009E0A45" w:rsidRPr="00935139" w:rsidRDefault="009E0A45" w:rsidP="009E0A45">
      <w:pPr>
        <w:spacing w:after="0" w:line="240" w:lineRule="auto"/>
        <w:ind w:left="2160"/>
        <w:rPr>
          <w:rFonts w:eastAsia="Calibri" w:cstheme="minorHAnsi"/>
          <w:i/>
          <w:sz w:val="28"/>
          <w:szCs w:val="28"/>
        </w:rPr>
      </w:pPr>
      <w:r w:rsidRPr="00935139">
        <w:rPr>
          <w:rFonts w:eastAsia="Gungsuh" w:cstheme="minorHAnsi"/>
          <w:b/>
          <w:sz w:val="28"/>
          <w:szCs w:val="28"/>
        </w:rPr>
        <w:t xml:space="preserve">   </w:t>
      </w:r>
      <w:r w:rsidRPr="00935139">
        <w:rPr>
          <w:rFonts w:eastAsia="Gungsuh" w:cstheme="minorHAnsi"/>
          <w:b/>
          <w:sz w:val="28"/>
          <w:szCs w:val="28"/>
        </w:rPr>
        <w:tab/>
        <w:t xml:space="preserve">Submitted by: </w:t>
      </w:r>
      <w:r w:rsidR="009E658F">
        <w:rPr>
          <w:rFonts w:eastAsia="Gungsuh" w:cstheme="minorHAnsi"/>
          <w:b/>
          <w:sz w:val="28"/>
          <w:szCs w:val="28"/>
        </w:rPr>
        <w:t>Keri Jones</w:t>
      </w:r>
      <w:r w:rsidR="008445B4">
        <w:rPr>
          <w:rFonts w:eastAsia="Gungsuh" w:cstheme="minorHAnsi"/>
          <w:b/>
          <w:sz w:val="28"/>
          <w:szCs w:val="28"/>
        </w:rPr>
        <w:t xml:space="preserve"> (staff)</w:t>
      </w:r>
      <w:r w:rsidR="009E658F">
        <w:rPr>
          <w:rFonts w:eastAsia="Gungsuh" w:cstheme="minorHAnsi"/>
          <w:b/>
          <w:sz w:val="28"/>
          <w:szCs w:val="28"/>
        </w:rPr>
        <w:t>/Jeremy Smith</w:t>
      </w:r>
      <w:r w:rsidR="008445B4">
        <w:rPr>
          <w:rFonts w:eastAsia="Gungsuh" w:cstheme="minorHAnsi"/>
          <w:b/>
          <w:sz w:val="28"/>
          <w:szCs w:val="28"/>
        </w:rPr>
        <w:t xml:space="preserve"> (website contractor)</w:t>
      </w:r>
    </w:p>
    <w:p w14:paraId="1DF3A32F" w14:textId="77777777" w:rsidR="00EF01D9" w:rsidRPr="002C54EE" w:rsidRDefault="00EF01D9" w:rsidP="002C54EE">
      <w:pPr>
        <w:spacing w:after="0" w:line="240" w:lineRule="auto"/>
        <w:jc w:val="center"/>
        <w:rPr>
          <w:rFonts w:ascii="Verdana" w:eastAsia="Calibri" w:hAnsi="Verdana" w:cs="Times New Roman"/>
          <w:i/>
          <w:sz w:val="20"/>
          <w:szCs w:val="20"/>
        </w:rPr>
      </w:pPr>
      <w:bookmarkStart w:id="0" w:name="_Hlk46758737"/>
    </w:p>
    <w:bookmarkEnd w:id="0"/>
    <w:p w14:paraId="54BBBEF5" w14:textId="77777777" w:rsidR="00F77BD0" w:rsidRDefault="00F77BD0" w:rsidP="00113B5E">
      <w:pPr>
        <w:rPr>
          <w:b/>
          <w:bCs/>
          <w:sz w:val="24"/>
          <w:szCs w:val="24"/>
        </w:rPr>
      </w:pPr>
    </w:p>
    <w:p w14:paraId="65EA9F31" w14:textId="49441A8F" w:rsidR="00CF62DD" w:rsidRPr="00F77BD0" w:rsidRDefault="00CF62DD" w:rsidP="00113B5E">
      <w:pPr>
        <w:rPr>
          <w:b/>
          <w:bCs/>
          <w:sz w:val="24"/>
          <w:szCs w:val="24"/>
        </w:rPr>
      </w:pPr>
      <w:r w:rsidRPr="00F77BD0">
        <w:rPr>
          <w:b/>
          <w:bCs/>
          <w:sz w:val="24"/>
          <w:szCs w:val="24"/>
        </w:rPr>
        <w:t>Website:</w:t>
      </w:r>
    </w:p>
    <w:p w14:paraId="4C3DBC7B" w14:textId="51547609" w:rsidR="00F77BD0" w:rsidRDefault="001A3014" w:rsidP="001A3014">
      <w:pPr>
        <w:pStyle w:val="NoSpacing"/>
        <w:numPr>
          <w:ilvl w:val="0"/>
          <w:numId w:val="33"/>
        </w:numPr>
      </w:pPr>
      <w:r w:rsidRPr="001A3014">
        <w:t xml:space="preserve">The NCYSA website continues to be a valuable resource, with </w:t>
      </w:r>
      <w:r w:rsidR="0026284D">
        <w:t>514,100</w:t>
      </w:r>
      <w:r w:rsidRPr="001A3014">
        <w:t xml:space="preserve"> views in 202</w:t>
      </w:r>
      <w:r w:rsidR="00A1352D">
        <w:t>4</w:t>
      </w:r>
      <w:r w:rsidRPr="001A3014">
        <w:t>. Thank you for utilizing the site to stay informed about all things NCYSA. </w:t>
      </w:r>
    </w:p>
    <w:p w14:paraId="7F97FFD7" w14:textId="79A50F02" w:rsidR="001A3014" w:rsidRPr="001A3014" w:rsidRDefault="001A3014" w:rsidP="001A3014">
      <w:pPr>
        <w:pStyle w:val="NoSpacing"/>
        <w:numPr>
          <w:ilvl w:val="0"/>
          <w:numId w:val="33"/>
        </w:numPr>
      </w:pPr>
      <w:r w:rsidRPr="001A3014">
        <w:t>We appreciate everyone visiting the website to stay updated and connected with NCYSA!</w:t>
      </w:r>
    </w:p>
    <w:p w14:paraId="71B93751" w14:textId="77777777" w:rsidR="001A3014" w:rsidRDefault="001A3014" w:rsidP="00847780">
      <w:pPr>
        <w:pStyle w:val="NoSpacing"/>
        <w:spacing w:line="480" w:lineRule="auto"/>
        <w:rPr>
          <w:rFonts w:eastAsia="Gungsuh" w:cstheme="minorHAnsi"/>
          <w:b/>
          <w:sz w:val="24"/>
          <w:szCs w:val="24"/>
        </w:rPr>
      </w:pPr>
    </w:p>
    <w:p w14:paraId="47FE4BE2" w14:textId="4994EF9D" w:rsidR="00264946" w:rsidRPr="00847780" w:rsidRDefault="00CF62DD" w:rsidP="00847780">
      <w:pPr>
        <w:pStyle w:val="NoSpacing"/>
        <w:spacing w:line="480" w:lineRule="auto"/>
        <w:rPr>
          <w:rFonts w:eastAsia="Gungsuh" w:cstheme="minorHAnsi"/>
          <w:b/>
          <w:sz w:val="24"/>
          <w:szCs w:val="24"/>
        </w:rPr>
      </w:pPr>
      <w:r>
        <w:rPr>
          <w:rFonts w:eastAsia="Gungsuh" w:cstheme="minorHAnsi"/>
          <w:b/>
          <w:sz w:val="24"/>
          <w:szCs w:val="24"/>
        </w:rPr>
        <w:t xml:space="preserve">Social </w:t>
      </w:r>
      <w:r w:rsidR="00225269">
        <w:rPr>
          <w:rFonts w:eastAsia="Gungsuh" w:cstheme="minorHAnsi"/>
          <w:b/>
          <w:sz w:val="24"/>
          <w:szCs w:val="24"/>
        </w:rPr>
        <w:t>M</w:t>
      </w:r>
      <w:r>
        <w:rPr>
          <w:rFonts w:eastAsia="Gungsuh" w:cstheme="minorHAnsi"/>
          <w:b/>
          <w:sz w:val="24"/>
          <w:szCs w:val="24"/>
        </w:rPr>
        <w:t>edia:</w:t>
      </w:r>
    </w:p>
    <w:p w14:paraId="18B4D9A1" w14:textId="59A01CF7" w:rsidR="00264946" w:rsidRDefault="00264946" w:rsidP="00135733">
      <w:pPr>
        <w:pStyle w:val="ListParagraph"/>
        <w:numPr>
          <w:ilvl w:val="0"/>
          <w:numId w:val="21"/>
        </w:numPr>
      </w:pPr>
      <w:r>
        <w:t>NCYSA is currently active on Facebook and Instagram. We do have a YouTube account that we use for videos.</w:t>
      </w:r>
    </w:p>
    <w:p w14:paraId="571B09C3" w14:textId="2404D7CA" w:rsidR="003A7D8D" w:rsidRPr="003A7D8D" w:rsidRDefault="003A7D8D" w:rsidP="00F17D13">
      <w:pPr>
        <w:pStyle w:val="ListParagraph"/>
        <w:numPr>
          <w:ilvl w:val="0"/>
          <w:numId w:val="21"/>
        </w:numPr>
      </w:pPr>
      <w:r w:rsidRPr="003A7D8D">
        <w:t>NCYSA</w:t>
      </w:r>
      <w:r w:rsidR="00F60310">
        <w:t>’s social media platforms have grown surprisingly well over the last year; our accounts are</w:t>
      </w:r>
      <w:r w:rsidRPr="003A7D8D">
        <w:t xml:space="preserve"> </w:t>
      </w:r>
      <w:r w:rsidR="00F60310">
        <w:t>performing</w:t>
      </w:r>
      <w:r w:rsidRPr="003A7D8D">
        <w:t xml:space="preserve"> very well on social media for our size in comparison to entities such as other state associations and USYS</w:t>
      </w:r>
      <w:r w:rsidR="00F17D13">
        <w:t xml:space="preserve"> - increased followers across all platforms; more “likes”/reshares on Instagram vs Facebook</w:t>
      </w:r>
      <w:r w:rsidR="00B77819">
        <w:t>.</w:t>
      </w:r>
    </w:p>
    <w:p w14:paraId="55F87E8C" w14:textId="77777777" w:rsidR="00644776" w:rsidRPr="00644776" w:rsidRDefault="003A7D8D" w:rsidP="00644776">
      <w:pPr>
        <w:pStyle w:val="ListParagraph"/>
        <w:numPr>
          <w:ilvl w:val="0"/>
          <w:numId w:val="21"/>
        </w:numPr>
        <w:spacing w:line="256" w:lineRule="auto"/>
        <w:rPr>
          <w:i/>
        </w:rPr>
      </w:pPr>
      <w:r w:rsidRPr="003A7D8D">
        <w:t xml:space="preserve">Analytics from social media platforms </w:t>
      </w:r>
      <w:r w:rsidR="00F17D13">
        <w:t xml:space="preserve">(especially Facebook) </w:t>
      </w:r>
      <w:r w:rsidR="00AB5DC6" w:rsidRPr="003A7D8D">
        <w:t>show</w:t>
      </w:r>
      <w:r w:rsidRPr="003A7D8D">
        <w:t xml:space="preserve"> that NCYSA reaches many more people through various engagements outside of likes, comments, and shares</w:t>
      </w:r>
      <w:r w:rsidR="00F17D13">
        <w:t>.</w:t>
      </w:r>
    </w:p>
    <w:p w14:paraId="11838F42" w14:textId="77777777" w:rsidR="008445B4" w:rsidRPr="008445B4" w:rsidRDefault="00B77819" w:rsidP="008445B4">
      <w:pPr>
        <w:pStyle w:val="ListParagraph"/>
        <w:numPr>
          <w:ilvl w:val="0"/>
          <w:numId w:val="21"/>
        </w:numPr>
        <w:spacing w:line="256" w:lineRule="auto"/>
        <w:rPr>
          <w:i/>
        </w:rPr>
      </w:pPr>
      <w:r>
        <w:t xml:space="preserve">The support and interaction from our clubs this past year has been much appreciated! Always open to and looking for input from our </w:t>
      </w:r>
      <w:r w:rsidR="00644776">
        <w:t>clubs on how to interact more and on what content you’d like to see/engage with.</w:t>
      </w:r>
    </w:p>
    <w:p w14:paraId="57E18C53" w14:textId="2590CC20" w:rsidR="00877D6B" w:rsidRPr="008445B4" w:rsidRDefault="008B7155" w:rsidP="008445B4">
      <w:pPr>
        <w:pStyle w:val="ListParagraph"/>
        <w:numPr>
          <w:ilvl w:val="0"/>
          <w:numId w:val="21"/>
        </w:numPr>
        <w:spacing w:line="256" w:lineRule="auto"/>
        <w:rPr>
          <w:i/>
        </w:rPr>
      </w:pPr>
      <w:r>
        <w:t xml:space="preserve">In 2025, we are looking to increase content from our partners </w:t>
      </w:r>
      <w:r w:rsidR="0075621F">
        <w:t>across our social media platforms.</w:t>
      </w:r>
    </w:p>
    <w:p w14:paraId="3E1418EE" w14:textId="77777777" w:rsidR="00F77BD0" w:rsidRDefault="00F77BD0" w:rsidP="00CF62DD">
      <w:pPr>
        <w:pStyle w:val="NoSpacing"/>
        <w:spacing w:line="480" w:lineRule="auto"/>
        <w:rPr>
          <w:rFonts w:eastAsia="Gungsuh" w:cstheme="minorHAnsi"/>
          <w:b/>
          <w:sz w:val="24"/>
          <w:szCs w:val="24"/>
        </w:rPr>
      </w:pPr>
    </w:p>
    <w:p w14:paraId="1E16C488" w14:textId="4199A322" w:rsidR="00EA4448" w:rsidRDefault="00D66ECC" w:rsidP="00CF62DD">
      <w:pPr>
        <w:pStyle w:val="NoSpacing"/>
        <w:spacing w:line="480" w:lineRule="auto"/>
        <w:rPr>
          <w:rFonts w:eastAsia="Gungsuh" w:cstheme="minorHAnsi"/>
          <w:b/>
          <w:sz w:val="24"/>
          <w:szCs w:val="24"/>
        </w:rPr>
      </w:pPr>
      <w:r>
        <w:rPr>
          <w:rFonts w:eastAsia="Gungsuh" w:cstheme="minorHAnsi"/>
          <w:b/>
          <w:sz w:val="24"/>
          <w:szCs w:val="24"/>
        </w:rPr>
        <w:t>Brevo</w:t>
      </w:r>
      <w:r w:rsidR="00EA4448">
        <w:rPr>
          <w:rFonts w:eastAsia="Gungsuh" w:cstheme="minorHAnsi"/>
          <w:b/>
          <w:sz w:val="24"/>
          <w:szCs w:val="24"/>
        </w:rPr>
        <w:t>:</w:t>
      </w:r>
    </w:p>
    <w:p w14:paraId="0623DD94" w14:textId="01E39FA4" w:rsidR="00CF62DD" w:rsidRDefault="00C65FEE" w:rsidP="00FE75B5">
      <w:pPr>
        <w:pStyle w:val="ListParagraph"/>
        <w:numPr>
          <w:ilvl w:val="0"/>
          <w:numId w:val="29"/>
        </w:numPr>
      </w:pPr>
      <w:r>
        <w:t xml:space="preserve">For the last </w:t>
      </w:r>
      <w:r w:rsidR="00747C24">
        <w:t>full</w:t>
      </w:r>
      <w:r>
        <w:t xml:space="preserve"> year</w:t>
      </w:r>
      <w:r w:rsidR="000B2B01">
        <w:t xml:space="preserve">, </w:t>
      </w:r>
      <w:r w:rsidR="00E75B82">
        <w:t xml:space="preserve">we </w:t>
      </w:r>
      <w:r>
        <w:t>have utiliz</w:t>
      </w:r>
      <w:r w:rsidR="00FE75B5">
        <w:t xml:space="preserve">ed the </w:t>
      </w:r>
      <w:r w:rsidR="000357D1">
        <w:t xml:space="preserve">mass email marketing platform, </w:t>
      </w:r>
      <w:r w:rsidR="00660568">
        <w:t>Brevo,</w:t>
      </w:r>
      <w:r w:rsidR="00FE75B5">
        <w:t xml:space="preserve"> for our monthly newsletter, </w:t>
      </w:r>
      <w:r w:rsidR="00FE75B5">
        <w:rPr>
          <w:i/>
        </w:rPr>
        <w:t>The Sideline Update</w:t>
      </w:r>
      <w:r w:rsidR="000357D1">
        <w:t xml:space="preserve">. </w:t>
      </w:r>
      <w:r w:rsidR="00FE75B5">
        <w:t>This</w:t>
      </w:r>
      <w:r w:rsidR="00BE7DA1">
        <w:t xml:space="preserve"> </w:t>
      </w:r>
      <w:r w:rsidR="00747C24">
        <w:t>system</w:t>
      </w:r>
      <w:r w:rsidR="00FE75B5">
        <w:t xml:space="preserve"> has allowed us to make a more appealing newsletter and</w:t>
      </w:r>
      <w:r w:rsidR="00BE7DA1">
        <w:t xml:space="preserve"> </w:t>
      </w:r>
      <w:proofErr w:type="gramStart"/>
      <w:r w:rsidR="00747C24">
        <w:t>send</w:t>
      </w:r>
      <w:proofErr w:type="gramEnd"/>
      <w:r w:rsidR="00747C24">
        <w:t xml:space="preserve"> to</w:t>
      </w:r>
      <w:r w:rsidR="00BE7DA1">
        <w:t xml:space="preserve"> a much broader audience. </w:t>
      </w:r>
      <w:r w:rsidR="00D66ECC">
        <w:t xml:space="preserve">General </w:t>
      </w:r>
      <w:proofErr w:type="gramStart"/>
      <w:r w:rsidR="00D66ECC">
        <w:t>a</w:t>
      </w:r>
      <w:r w:rsidR="00A45CAB">
        <w:t>nalytics</w:t>
      </w:r>
      <w:r w:rsidR="000647B6">
        <w:t xml:space="preserve"> are</w:t>
      </w:r>
      <w:proofErr w:type="gramEnd"/>
      <w:r w:rsidR="00A45CAB">
        <w:t xml:space="preserve"> </w:t>
      </w:r>
      <w:r w:rsidR="00660568">
        <w:t xml:space="preserve">available </w:t>
      </w:r>
      <w:r w:rsidR="000647B6">
        <w:t xml:space="preserve">per newsletter and are positive each month. We can look to upgrade our </w:t>
      </w:r>
      <w:r w:rsidR="00D66ECC">
        <w:t>membership to allow for a deeper analysis of what content is being consumed by our members.</w:t>
      </w:r>
    </w:p>
    <w:p w14:paraId="7646F2BA" w14:textId="645ADC0F" w:rsidR="00D66ECC" w:rsidRPr="00A45CAB" w:rsidRDefault="00D66ECC" w:rsidP="00FE75B5">
      <w:pPr>
        <w:pStyle w:val="ListParagraph"/>
        <w:numPr>
          <w:ilvl w:val="0"/>
          <w:numId w:val="29"/>
        </w:numPr>
      </w:pPr>
      <w:r>
        <w:t xml:space="preserve">We have begun to use Brevo as a marketing tool for the NCYSA brand to let our members know who we are and what we do and send out more appealing </w:t>
      </w:r>
      <w:r w:rsidR="001A14BE">
        <w:t>and interactive email blasts. We hope to continue to build on this.</w:t>
      </w:r>
    </w:p>
    <w:sectPr w:rsidR="00D66ECC" w:rsidRPr="00A45CAB" w:rsidSect="00C025C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ao UI">
    <w:altName w:val="Lao UI"/>
    <w:charset w:val="00"/>
    <w:family w:val="swiss"/>
    <w:pitch w:val="variable"/>
    <w:sig w:usb0="82000003" w:usb1="00000000" w:usb2="00000000" w:usb3="00000000" w:csb0="00000001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20064E"/>
    <w:multiLevelType w:val="hybridMultilevel"/>
    <w:tmpl w:val="21703B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A1452C"/>
    <w:multiLevelType w:val="hybridMultilevel"/>
    <w:tmpl w:val="B61826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494409"/>
    <w:multiLevelType w:val="hybridMultilevel"/>
    <w:tmpl w:val="539E49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683E2C"/>
    <w:multiLevelType w:val="hybridMultilevel"/>
    <w:tmpl w:val="C5C6E44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C570586"/>
    <w:multiLevelType w:val="hybridMultilevel"/>
    <w:tmpl w:val="C78261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F27D54"/>
    <w:multiLevelType w:val="hybridMultilevel"/>
    <w:tmpl w:val="AC804B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164F41"/>
    <w:multiLevelType w:val="hybridMultilevel"/>
    <w:tmpl w:val="5B74C2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1A2F50"/>
    <w:multiLevelType w:val="hybridMultilevel"/>
    <w:tmpl w:val="9E107DE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15CF4955"/>
    <w:multiLevelType w:val="hybridMultilevel"/>
    <w:tmpl w:val="26B8A6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653206B"/>
    <w:multiLevelType w:val="hybridMultilevel"/>
    <w:tmpl w:val="7D1C09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D2208F"/>
    <w:multiLevelType w:val="hybridMultilevel"/>
    <w:tmpl w:val="9E06DC6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7DE5397"/>
    <w:multiLevelType w:val="hybridMultilevel"/>
    <w:tmpl w:val="12D6EB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E65D5A"/>
    <w:multiLevelType w:val="hybridMultilevel"/>
    <w:tmpl w:val="46C2F5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62F11EA"/>
    <w:multiLevelType w:val="hybridMultilevel"/>
    <w:tmpl w:val="E410C0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D60D9A"/>
    <w:multiLevelType w:val="hybridMultilevel"/>
    <w:tmpl w:val="EC7E23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38760D"/>
    <w:multiLevelType w:val="hybridMultilevel"/>
    <w:tmpl w:val="0242E7C8"/>
    <w:lvl w:ilvl="0" w:tplc="917CD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30331D"/>
    <w:multiLevelType w:val="hybridMultilevel"/>
    <w:tmpl w:val="53D0DD0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354ACA"/>
    <w:multiLevelType w:val="hybridMultilevel"/>
    <w:tmpl w:val="EAFC55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076DEB"/>
    <w:multiLevelType w:val="hybridMultilevel"/>
    <w:tmpl w:val="54D4BF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4F2F76"/>
    <w:multiLevelType w:val="hybridMultilevel"/>
    <w:tmpl w:val="EC4251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9C6BDB"/>
    <w:multiLevelType w:val="hybridMultilevel"/>
    <w:tmpl w:val="FC84FD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8564E8"/>
    <w:multiLevelType w:val="multilevel"/>
    <w:tmpl w:val="AB7E8536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AC460CE"/>
    <w:multiLevelType w:val="hybridMultilevel"/>
    <w:tmpl w:val="213447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8309AE"/>
    <w:multiLevelType w:val="hybridMultilevel"/>
    <w:tmpl w:val="51A207F2"/>
    <w:lvl w:ilvl="0" w:tplc="48FA217E">
      <w:numFmt w:val="bullet"/>
      <w:lvlText w:val="-"/>
      <w:lvlJc w:val="left"/>
      <w:pPr>
        <w:ind w:left="720" w:hanging="360"/>
      </w:pPr>
      <w:rPr>
        <w:rFonts w:ascii="Lao UI" w:eastAsia="Gungsuh" w:hAnsi="Lao UI" w:cs="Lao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417BAD"/>
    <w:multiLevelType w:val="hybridMultilevel"/>
    <w:tmpl w:val="34F637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905D7F"/>
    <w:multiLevelType w:val="hybridMultilevel"/>
    <w:tmpl w:val="6FDA83C8"/>
    <w:lvl w:ilvl="0" w:tplc="1B5C12F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C025676"/>
    <w:multiLevelType w:val="hybridMultilevel"/>
    <w:tmpl w:val="4BAED34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D830412"/>
    <w:multiLevelType w:val="hybridMultilevel"/>
    <w:tmpl w:val="92C86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A93C55"/>
    <w:multiLevelType w:val="hybridMultilevel"/>
    <w:tmpl w:val="C09CAA04"/>
    <w:lvl w:ilvl="0" w:tplc="E7EA915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E9C1764"/>
    <w:multiLevelType w:val="hybridMultilevel"/>
    <w:tmpl w:val="011CCB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D103BD"/>
    <w:multiLevelType w:val="hybridMultilevel"/>
    <w:tmpl w:val="43CEA47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1" w15:restartNumberingAfterBreak="0">
    <w:nsid w:val="7D452280"/>
    <w:multiLevelType w:val="hybridMultilevel"/>
    <w:tmpl w:val="91B8AD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D77087E"/>
    <w:multiLevelType w:val="hybridMultilevel"/>
    <w:tmpl w:val="02C6B4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7326626">
    <w:abstractNumId w:val="17"/>
  </w:num>
  <w:num w:numId="2" w16cid:durableId="176622411">
    <w:abstractNumId w:val="22"/>
  </w:num>
  <w:num w:numId="3" w16cid:durableId="501359540">
    <w:abstractNumId w:val="13"/>
  </w:num>
  <w:num w:numId="4" w16cid:durableId="1746339257">
    <w:abstractNumId w:val="21"/>
  </w:num>
  <w:num w:numId="5" w16cid:durableId="932862135">
    <w:abstractNumId w:val="29"/>
  </w:num>
  <w:num w:numId="6" w16cid:durableId="234359870">
    <w:abstractNumId w:val="8"/>
  </w:num>
  <w:num w:numId="7" w16cid:durableId="215973423">
    <w:abstractNumId w:val="18"/>
  </w:num>
  <w:num w:numId="8" w16cid:durableId="1708138929">
    <w:abstractNumId w:val="6"/>
  </w:num>
  <w:num w:numId="9" w16cid:durableId="1004934242">
    <w:abstractNumId w:val="4"/>
  </w:num>
  <w:num w:numId="10" w16cid:durableId="5443861">
    <w:abstractNumId w:val="23"/>
  </w:num>
  <w:num w:numId="11" w16cid:durableId="1377240118">
    <w:abstractNumId w:val="2"/>
  </w:num>
  <w:num w:numId="12" w16cid:durableId="355158641">
    <w:abstractNumId w:val="3"/>
  </w:num>
  <w:num w:numId="13" w16cid:durableId="1406151141">
    <w:abstractNumId w:val="28"/>
  </w:num>
  <w:num w:numId="14" w16cid:durableId="1954508416">
    <w:abstractNumId w:val="26"/>
  </w:num>
  <w:num w:numId="15" w16cid:durableId="309404871">
    <w:abstractNumId w:val="7"/>
  </w:num>
  <w:num w:numId="16" w16cid:durableId="2128161801">
    <w:abstractNumId w:val="25"/>
  </w:num>
  <w:num w:numId="17" w16cid:durableId="1121922419">
    <w:abstractNumId w:val="15"/>
  </w:num>
  <w:num w:numId="18" w16cid:durableId="2029485862">
    <w:abstractNumId w:val="11"/>
  </w:num>
  <w:num w:numId="19" w16cid:durableId="155728035">
    <w:abstractNumId w:val="0"/>
  </w:num>
  <w:num w:numId="20" w16cid:durableId="481578533">
    <w:abstractNumId w:val="24"/>
  </w:num>
  <w:num w:numId="21" w16cid:durableId="912550073">
    <w:abstractNumId w:val="19"/>
  </w:num>
  <w:num w:numId="22" w16cid:durableId="1155150774">
    <w:abstractNumId w:val="10"/>
  </w:num>
  <w:num w:numId="23" w16cid:durableId="544827108">
    <w:abstractNumId w:val="9"/>
  </w:num>
  <w:num w:numId="24" w16cid:durableId="558788796">
    <w:abstractNumId w:val="12"/>
  </w:num>
  <w:num w:numId="25" w16cid:durableId="1121991916">
    <w:abstractNumId w:val="30"/>
  </w:num>
  <w:num w:numId="26" w16cid:durableId="1960602335">
    <w:abstractNumId w:val="16"/>
  </w:num>
  <w:num w:numId="27" w16cid:durableId="1247493165">
    <w:abstractNumId w:val="5"/>
  </w:num>
  <w:num w:numId="28" w16cid:durableId="820776076">
    <w:abstractNumId w:val="32"/>
  </w:num>
  <w:num w:numId="29" w16cid:durableId="217403630">
    <w:abstractNumId w:val="1"/>
  </w:num>
  <w:num w:numId="30" w16cid:durableId="1676104403">
    <w:abstractNumId w:val="14"/>
  </w:num>
  <w:num w:numId="31" w16cid:durableId="1341010946">
    <w:abstractNumId w:val="27"/>
  </w:num>
  <w:num w:numId="32" w16cid:durableId="769668252">
    <w:abstractNumId w:val="31"/>
  </w:num>
  <w:num w:numId="33" w16cid:durableId="121261393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1EB"/>
    <w:rsid w:val="000050DD"/>
    <w:rsid w:val="00007DCD"/>
    <w:rsid w:val="0001479F"/>
    <w:rsid w:val="00031D10"/>
    <w:rsid w:val="000357D1"/>
    <w:rsid w:val="0004478A"/>
    <w:rsid w:val="00056D57"/>
    <w:rsid w:val="000647B6"/>
    <w:rsid w:val="000752BF"/>
    <w:rsid w:val="0009167C"/>
    <w:rsid w:val="000A0503"/>
    <w:rsid w:val="000A2BF1"/>
    <w:rsid w:val="000A5E25"/>
    <w:rsid w:val="000A5E47"/>
    <w:rsid w:val="000B2B01"/>
    <w:rsid w:val="000C46F2"/>
    <w:rsid w:val="000C6BDE"/>
    <w:rsid w:val="000C6CB2"/>
    <w:rsid w:val="000E026A"/>
    <w:rsid w:val="00105EEC"/>
    <w:rsid w:val="00113B5E"/>
    <w:rsid w:val="00114669"/>
    <w:rsid w:val="00115EDE"/>
    <w:rsid w:val="0012012C"/>
    <w:rsid w:val="001249FE"/>
    <w:rsid w:val="001278C6"/>
    <w:rsid w:val="00127F94"/>
    <w:rsid w:val="00135733"/>
    <w:rsid w:val="00142EF7"/>
    <w:rsid w:val="00144E11"/>
    <w:rsid w:val="00150B0D"/>
    <w:rsid w:val="00154FCC"/>
    <w:rsid w:val="001626BA"/>
    <w:rsid w:val="00172CDF"/>
    <w:rsid w:val="00172E55"/>
    <w:rsid w:val="00182779"/>
    <w:rsid w:val="00192DBC"/>
    <w:rsid w:val="00193072"/>
    <w:rsid w:val="001A14BE"/>
    <w:rsid w:val="001A18A7"/>
    <w:rsid w:val="001A24B2"/>
    <w:rsid w:val="001A3014"/>
    <w:rsid w:val="001B4B78"/>
    <w:rsid w:val="001B500A"/>
    <w:rsid w:val="001B7D16"/>
    <w:rsid w:val="001C2293"/>
    <w:rsid w:val="001C22ED"/>
    <w:rsid w:val="001C6E7A"/>
    <w:rsid w:val="001D050A"/>
    <w:rsid w:val="001D42C9"/>
    <w:rsid w:val="001D456C"/>
    <w:rsid w:val="00201F61"/>
    <w:rsid w:val="00205606"/>
    <w:rsid w:val="00211DBC"/>
    <w:rsid w:val="002128D0"/>
    <w:rsid w:val="00213CB1"/>
    <w:rsid w:val="00214FB3"/>
    <w:rsid w:val="002215ED"/>
    <w:rsid w:val="00221D3D"/>
    <w:rsid w:val="00221E9F"/>
    <w:rsid w:val="00225269"/>
    <w:rsid w:val="0025214A"/>
    <w:rsid w:val="0026284D"/>
    <w:rsid w:val="00264946"/>
    <w:rsid w:val="002A0AB5"/>
    <w:rsid w:val="002B5EFC"/>
    <w:rsid w:val="002B6F2F"/>
    <w:rsid w:val="002C54EE"/>
    <w:rsid w:val="002D2679"/>
    <w:rsid w:val="002F6956"/>
    <w:rsid w:val="00300734"/>
    <w:rsid w:val="0030122A"/>
    <w:rsid w:val="0031424F"/>
    <w:rsid w:val="003351BD"/>
    <w:rsid w:val="003427A8"/>
    <w:rsid w:val="00343905"/>
    <w:rsid w:val="003453C2"/>
    <w:rsid w:val="0034674F"/>
    <w:rsid w:val="003559C8"/>
    <w:rsid w:val="00356DF5"/>
    <w:rsid w:val="00357C56"/>
    <w:rsid w:val="00373F00"/>
    <w:rsid w:val="00381428"/>
    <w:rsid w:val="0038693D"/>
    <w:rsid w:val="0039717A"/>
    <w:rsid w:val="003A19DD"/>
    <w:rsid w:val="003A2B07"/>
    <w:rsid w:val="003A67D5"/>
    <w:rsid w:val="003A7D8D"/>
    <w:rsid w:val="003D1040"/>
    <w:rsid w:val="003D789A"/>
    <w:rsid w:val="00400B78"/>
    <w:rsid w:val="0043652A"/>
    <w:rsid w:val="004369D3"/>
    <w:rsid w:val="00446C30"/>
    <w:rsid w:val="004656B6"/>
    <w:rsid w:val="00466C53"/>
    <w:rsid w:val="00470A44"/>
    <w:rsid w:val="00495E3B"/>
    <w:rsid w:val="004C7CDC"/>
    <w:rsid w:val="004E1E2D"/>
    <w:rsid w:val="004F06A3"/>
    <w:rsid w:val="004F368E"/>
    <w:rsid w:val="004F3A13"/>
    <w:rsid w:val="00510B0F"/>
    <w:rsid w:val="00524D90"/>
    <w:rsid w:val="00526F32"/>
    <w:rsid w:val="00527732"/>
    <w:rsid w:val="005303E0"/>
    <w:rsid w:val="0053205D"/>
    <w:rsid w:val="00533D34"/>
    <w:rsid w:val="00533F25"/>
    <w:rsid w:val="00555670"/>
    <w:rsid w:val="0058092D"/>
    <w:rsid w:val="0058747E"/>
    <w:rsid w:val="00594B93"/>
    <w:rsid w:val="005A306D"/>
    <w:rsid w:val="005B24BE"/>
    <w:rsid w:val="005F379F"/>
    <w:rsid w:val="00604A24"/>
    <w:rsid w:val="00607701"/>
    <w:rsid w:val="00623661"/>
    <w:rsid w:val="00624D2E"/>
    <w:rsid w:val="00626CDE"/>
    <w:rsid w:val="00627EB7"/>
    <w:rsid w:val="006368B3"/>
    <w:rsid w:val="00644776"/>
    <w:rsid w:val="006454A8"/>
    <w:rsid w:val="00656111"/>
    <w:rsid w:val="00660568"/>
    <w:rsid w:val="0067393C"/>
    <w:rsid w:val="006758A7"/>
    <w:rsid w:val="00680C68"/>
    <w:rsid w:val="0069539C"/>
    <w:rsid w:val="006A5D7F"/>
    <w:rsid w:val="006C2CA2"/>
    <w:rsid w:val="006C5F4D"/>
    <w:rsid w:val="006F6E6B"/>
    <w:rsid w:val="006F792E"/>
    <w:rsid w:val="007116D0"/>
    <w:rsid w:val="007126D3"/>
    <w:rsid w:val="007212C2"/>
    <w:rsid w:val="00731C30"/>
    <w:rsid w:val="007410A4"/>
    <w:rsid w:val="00747C24"/>
    <w:rsid w:val="00751EA7"/>
    <w:rsid w:val="00754BF7"/>
    <w:rsid w:val="0075621F"/>
    <w:rsid w:val="0077270F"/>
    <w:rsid w:val="00782463"/>
    <w:rsid w:val="007907F5"/>
    <w:rsid w:val="0079202C"/>
    <w:rsid w:val="00796396"/>
    <w:rsid w:val="007A6B59"/>
    <w:rsid w:val="007B43EA"/>
    <w:rsid w:val="007C751C"/>
    <w:rsid w:val="007E17FB"/>
    <w:rsid w:val="007E610E"/>
    <w:rsid w:val="007F0F87"/>
    <w:rsid w:val="00806A9C"/>
    <w:rsid w:val="00821048"/>
    <w:rsid w:val="00822932"/>
    <w:rsid w:val="00826676"/>
    <w:rsid w:val="008445B4"/>
    <w:rsid w:val="00845124"/>
    <w:rsid w:val="00847780"/>
    <w:rsid w:val="0086641D"/>
    <w:rsid w:val="00873FD0"/>
    <w:rsid w:val="00874173"/>
    <w:rsid w:val="00877D6B"/>
    <w:rsid w:val="00883B8E"/>
    <w:rsid w:val="00893D43"/>
    <w:rsid w:val="008B7155"/>
    <w:rsid w:val="008C5C5C"/>
    <w:rsid w:val="008D2952"/>
    <w:rsid w:val="008D3453"/>
    <w:rsid w:val="008F00FB"/>
    <w:rsid w:val="0090200F"/>
    <w:rsid w:val="0090308C"/>
    <w:rsid w:val="0092691E"/>
    <w:rsid w:val="00935139"/>
    <w:rsid w:val="00952189"/>
    <w:rsid w:val="00963AF2"/>
    <w:rsid w:val="00974158"/>
    <w:rsid w:val="00974527"/>
    <w:rsid w:val="00975EAD"/>
    <w:rsid w:val="009849D2"/>
    <w:rsid w:val="00985D0C"/>
    <w:rsid w:val="0099719E"/>
    <w:rsid w:val="009C5338"/>
    <w:rsid w:val="009E0A45"/>
    <w:rsid w:val="009E658F"/>
    <w:rsid w:val="009F1B1E"/>
    <w:rsid w:val="009F1C9B"/>
    <w:rsid w:val="009F2252"/>
    <w:rsid w:val="00A11627"/>
    <w:rsid w:val="00A1352D"/>
    <w:rsid w:val="00A13A97"/>
    <w:rsid w:val="00A45CAB"/>
    <w:rsid w:val="00A46553"/>
    <w:rsid w:val="00A737E0"/>
    <w:rsid w:val="00A770D6"/>
    <w:rsid w:val="00AA7EA3"/>
    <w:rsid w:val="00AB13FC"/>
    <w:rsid w:val="00AB5DC6"/>
    <w:rsid w:val="00AD7345"/>
    <w:rsid w:val="00AF66DC"/>
    <w:rsid w:val="00B02E28"/>
    <w:rsid w:val="00B173EA"/>
    <w:rsid w:val="00B20717"/>
    <w:rsid w:val="00B252E1"/>
    <w:rsid w:val="00B25B08"/>
    <w:rsid w:val="00B3468C"/>
    <w:rsid w:val="00B3541B"/>
    <w:rsid w:val="00B4127E"/>
    <w:rsid w:val="00B4480B"/>
    <w:rsid w:val="00B512B9"/>
    <w:rsid w:val="00B5344F"/>
    <w:rsid w:val="00B7347F"/>
    <w:rsid w:val="00B77560"/>
    <w:rsid w:val="00B77819"/>
    <w:rsid w:val="00BA2BF4"/>
    <w:rsid w:val="00BA3A6B"/>
    <w:rsid w:val="00BA4F0D"/>
    <w:rsid w:val="00BB1DA7"/>
    <w:rsid w:val="00BD07BA"/>
    <w:rsid w:val="00BD45EF"/>
    <w:rsid w:val="00BE051E"/>
    <w:rsid w:val="00BE7DA1"/>
    <w:rsid w:val="00C0124C"/>
    <w:rsid w:val="00C025CF"/>
    <w:rsid w:val="00C03F2C"/>
    <w:rsid w:val="00C07C6B"/>
    <w:rsid w:val="00C115B7"/>
    <w:rsid w:val="00C13022"/>
    <w:rsid w:val="00C27B5B"/>
    <w:rsid w:val="00C33E70"/>
    <w:rsid w:val="00C65FEE"/>
    <w:rsid w:val="00C73BEB"/>
    <w:rsid w:val="00C837FD"/>
    <w:rsid w:val="00CA33DF"/>
    <w:rsid w:val="00CB3042"/>
    <w:rsid w:val="00CD07FA"/>
    <w:rsid w:val="00CD777D"/>
    <w:rsid w:val="00CE14B9"/>
    <w:rsid w:val="00CF62DD"/>
    <w:rsid w:val="00D16476"/>
    <w:rsid w:val="00D2397B"/>
    <w:rsid w:val="00D466A9"/>
    <w:rsid w:val="00D650C7"/>
    <w:rsid w:val="00D653EB"/>
    <w:rsid w:val="00D66ECC"/>
    <w:rsid w:val="00D738EE"/>
    <w:rsid w:val="00D82339"/>
    <w:rsid w:val="00D96ED6"/>
    <w:rsid w:val="00D97944"/>
    <w:rsid w:val="00DA2D04"/>
    <w:rsid w:val="00DA61EB"/>
    <w:rsid w:val="00DB38DD"/>
    <w:rsid w:val="00DB425C"/>
    <w:rsid w:val="00DC7B08"/>
    <w:rsid w:val="00DD2793"/>
    <w:rsid w:val="00DD4FFF"/>
    <w:rsid w:val="00DE71B9"/>
    <w:rsid w:val="00DF6A93"/>
    <w:rsid w:val="00DF7C3C"/>
    <w:rsid w:val="00E1060B"/>
    <w:rsid w:val="00E15118"/>
    <w:rsid w:val="00E17703"/>
    <w:rsid w:val="00E20BA9"/>
    <w:rsid w:val="00E2665F"/>
    <w:rsid w:val="00E375A6"/>
    <w:rsid w:val="00E55421"/>
    <w:rsid w:val="00E6053C"/>
    <w:rsid w:val="00E62BB4"/>
    <w:rsid w:val="00E71164"/>
    <w:rsid w:val="00E75B82"/>
    <w:rsid w:val="00E86FCB"/>
    <w:rsid w:val="00EA4448"/>
    <w:rsid w:val="00EB2CAE"/>
    <w:rsid w:val="00EB5638"/>
    <w:rsid w:val="00EC0ED1"/>
    <w:rsid w:val="00EC56B7"/>
    <w:rsid w:val="00ED0229"/>
    <w:rsid w:val="00ED403D"/>
    <w:rsid w:val="00ED45D4"/>
    <w:rsid w:val="00EF00C3"/>
    <w:rsid w:val="00EF01D9"/>
    <w:rsid w:val="00EF151A"/>
    <w:rsid w:val="00F01009"/>
    <w:rsid w:val="00F15176"/>
    <w:rsid w:val="00F17D13"/>
    <w:rsid w:val="00F2716F"/>
    <w:rsid w:val="00F27B38"/>
    <w:rsid w:val="00F31313"/>
    <w:rsid w:val="00F355AF"/>
    <w:rsid w:val="00F41DF3"/>
    <w:rsid w:val="00F438F2"/>
    <w:rsid w:val="00F4563B"/>
    <w:rsid w:val="00F5570A"/>
    <w:rsid w:val="00F60072"/>
    <w:rsid w:val="00F60310"/>
    <w:rsid w:val="00F760A8"/>
    <w:rsid w:val="00F77BD0"/>
    <w:rsid w:val="00F9121C"/>
    <w:rsid w:val="00FB2D55"/>
    <w:rsid w:val="00FC13F9"/>
    <w:rsid w:val="00FE7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5187A2"/>
  <w15:chartTrackingRefBased/>
  <w15:docId w15:val="{3527FBE7-77A3-451A-A042-81931C47B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00B7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207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0717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2128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653E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653EB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52B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1162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05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2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12D91B-E12D-4A6A-BFB4-1A4ACF6BA1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1682</Characters>
  <Application>Microsoft Office Word</Application>
  <DocSecurity>4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Campbell</dc:creator>
  <cp:keywords/>
  <dc:description/>
  <cp:lastModifiedBy>Kathy Robinson</cp:lastModifiedBy>
  <cp:revision>2</cp:revision>
  <cp:lastPrinted>2018-10-01T19:36:00Z</cp:lastPrinted>
  <dcterms:created xsi:type="dcterms:W3CDTF">2025-01-17T21:49:00Z</dcterms:created>
  <dcterms:modified xsi:type="dcterms:W3CDTF">2025-01-17T21:49:00Z</dcterms:modified>
</cp:coreProperties>
</file>